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2D" w:rsidRPr="0017562D" w:rsidRDefault="0017562D" w:rsidP="0017562D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ΤΑ ΔΙΨΗΦΑ ΣΥΜΦΩΝΑ</w:t>
      </w:r>
      <w:bookmarkEnd w:id="0"/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Τα δίψηφα σύμφωνα της γλώσσας μας είναι τα εξής:</w:t>
      </w:r>
    </w:p>
    <w:p w:rsid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               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μπ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      ντ      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γκ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  (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γγ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       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τσ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   τζ        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π.χ.  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τζ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άμι, 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ντ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ουλάπα, 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μπ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αστούνι, 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τσ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α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τσ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άρα, καρα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γκ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ιόζης.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 w:rsidRPr="0017562D">
        <w:rPr>
          <w:rFonts w:ascii="Times New Roman" w:eastAsia="Times New Roman" w:hAnsi="Times New Roman" w:cs="Times New Roman"/>
          <w:sz w:val="32"/>
          <w:szCs w:val="32"/>
        </w:rPr>
        <w:t>     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7562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ΑΣΚΗΣΕΙΣ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1.     Υπογράμμισε τα δίψηφα σύμφωνα στις παρακάτω λέξεις: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μπαμπάκι, ντύνω, γκιόνης, τσίχλα, αμπέλι, πέντε,</w:t>
      </w:r>
    </w:p>
    <w:p w:rsidR="0017562D" w:rsidRPr="0017562D" w:rsidRDefault="0017562D" w:rsidP="0017562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αγκάθι, τζάκι, έτσι, μπαούλο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17562D" w:rsidRPr="0017562D" w:rsidRDefault="0017562D" w:rsidP="0017562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2.     Συμπλήρωσε το δίψηφο σύμφωνο που λείπει: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17562D" w:rsidRPr="0017562D" w:rsidRDefault="0017562D" w:rsidP="0017562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Ο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μπα__άς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της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Ελενί__ας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ο κύριος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Χαράλα__ος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είναι ψαράς. Ψαρεύει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λιθρίνια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, __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ιπούρες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μαρίδες, </w:t>
      </w:r>
      <w:proofErr w:type="spellStart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μπαρ__ούνια</w:t>
      </w:r>
      <w:proofErr w:type="spellEnd"/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7562D" w:rsidRPr="0017562D" w:rsidRDefault="0017562D" w:rsidP="0017562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και άλλα ψάρια.</w:t>
      </w:r>
    </w:p>
    <w:p w:rsidR="0017562D" w:rsidRPr="0017562D" w:rsidRDefault="0017562D" w:rsidP="0017562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</w:p>
    <w:p w:rsidR="0017562D" w:rsidRPr="0017562D" w:rsidRDefault="0017562D" w:rsidP="0017562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Βρες στο βιβλίο της «ΓΛΩΣΣΑΣ» σου 4 λέξεις με δίψηφα σύμφωνα: 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Πρόβλημα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Η αδερφή μου έχει 55 ευρώ. Εγώ έχω 29 λιγότερα. Πόσα ευρώ έχουμε και οι δύο μαζί; </w:t>
      </w:r>
    </w:p>
    <w:p w:rsidR="0017562D" w:rsidRPr="0017562D" w:rsidRDefault="0017562D" w:rsidP="0017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562D">
        <w:rPr>
          <w:rFonts w:ascii="Times New Roman" w:eastAsia="Times New Roman" w:hAnsi="Times New Roman" w:cs="Times New Roman"/>
          <w:b/>
          <w:bCs/>
          <w:sz w:val="32"/>
          <w:szCs w:val="32"/>
        </w:rPr>
        <w:t>Μην ξεχάσετε να γράψετε απάντηση. Αν σας βοηθάει, ζωγραφίστε το.</w:t>
      </w:r>
    </w:p>
    <w:p w:rsidR="00560099" w:rsidRDefault="00560099"/>
    <w:sectPr w:rsidR="00560099" w:rsidSect="0056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D"/>
    <w:rsid w:val="0017562D"/>
    <w:rsid w:val="00560099"/>
    <w:rsid w:val="007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5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7562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gmail-msobodytextindent2">
    <w:name w:val="gmail-msobodytextindent2"/>
    <w:basedOn w:val="a"/>
    <w:rsid w:val="0017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5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7562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gmail-msobodytextindent2">
    <w:name w:val="gmail-msobodytextindent2"/>
    <w:basedOn w:val="a"/>
    <w:rsid w:val="0017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lakis</cp:lastModifiedBy>
  <cp:revision>2</cp:revision>
  <dcterms:created xsi:type="dcterms:W3CDTF">2020-04-07T07:27:00Z</dcterms:created>
  <dcterms:modified xsi:type="dcterms:W3CDTF">2020-04-07T07:27:00Z</dcterms:modified>
</cp:coreProperties>
</file>